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FF" w:rsidRDefault="000D2AE1">
      <w:r>
        <w:t>MODELOS</w:t>
      </w:r>
    </w:p>
    <w:p w:rsidR="000D2AE1" w:rsidRDefault="000D2AE1" w:rsidP="000D2AE1">
      <w:pPr>
        <w:pStyle w:val="PargrafodaLista"/>
        <w:numPr>
          <w:ilvl w:val="0"/>
          <w:numId w:val="1"/>
        </w:numPr>
      </w:pPr>
      <w:r>
        <w:t>9 – MODELOS E REQUERIMENTOS</w:t>
      </w:r>
    </w:p>
    <w:p w:rsidR="000D2AE1" w:rsidRDefault="000D2AE1" w:rsidP="000D2AE1">
      <w:pPr>
        <w:ind w:hanging="284"/>
      </w:pPr>
      <w:r>
        <w:t xml:space="preserve">(ver a possibilidade de deixar em branco apenas os campos do cliente e manter fixos o campo de encaminhamento do documento: Cartório Mariani. </w:t>
      </w:r>
    </w:p>
    <w:p w:rsidR="000D2AE1" w:rsidRDefault="000D2AE1" w:rsidP="000D2AE1">
      <w:pPr>
        <w:ind w:hanging="284"/>
      </w:pPr>
      <w:r>
        <w:t xml:space="preserve">Requerimentos dirigidos ao Cartório: </w:t>
      </w:r>
    </w:p>
    <w:p w:rsidR="000D2AE1" w:rsidRDefault="000D2AE1" w:rsidP="000D2AE1">
      <w:pPr>
        <w:ind w:hanging="284"/>
      </w:pPr>
      <w:r>
        <w:t>Ilmo. Sr. ___ Oficial de Registro de Títulos e Documentos e Civil de Pessoa Jurídica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>Registros Anteriores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                   A denominada 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com sede e </w:t>
      </w:r>
      <w:proofErr w:type="spellStart"/>
      <w:r>
        <w:t>fôro</w:t>
      </w:r>
      <w:proofErr w:type="spellEnd"/>
      <w:r>
        <w:t xml:space="preserve"> nesta Capital, a </w:t>
      </w:r>
    </w:p>
    <w:p w:rsidR="000D2AE1" w:rsidRDefault="000D2AE1" w:rsidP="000D2AE1">
      <w:pPr>
        <w:ind w:hanging="284"/>
      </w:pPr>
      <w:r>
        <w:t xml:space="preserve">, Bairro </w:t>
      </w:r>
    </w:p>
    <w:p w:rsidR="000D2AE1" w:rsidRDefault="000D2AE1" w:rsidP="000D2AE1">
      <w:pPr>
        <w:ind w:hanging="284"/>
      </w:pPr>
      <w:r>
        <w:t xml:space="preserve">representada neste ato por </w:t>
      </w:r>
    </w:p>
    <w:p w:rsidR="000D2AE1" w:rsidRDefault="000D2AE1" w:rsidP="000D2AE1">
      <w:pPr>
        <w:ind w:hanging="284"/>
      </w:pPr>
      <w:r>
        <w:t xml:space="preserve">Sr. (a) </w:t>
      </w:r>
    </w:p>
    <w:p w:rsidR="000D2AE1" w:rsidRDefault="000D2AE1" w:rsidP="000D2AE1">
      <w:pPr>
        <w:ind w:hanging="284"/>
      </w:pPr>
      <w:r>
        <w:t xml:space="preserve">residente a </w:t>
      </w:r>
    </w:p>
    <w:p w:rsidR="000D2AE1" w:rsidRDefault="000D2AE1" w:rsidP="000D2AE1">
      <w:pPr>
        <w:ind w:hanging="284"/>
      </w:pPr>
      <w:r>
        <w:t xml:space="preserve">requer a </w:t>
      </w:r>
      <w:proofErr w:type="spellStart"/>
      <w:r>
        <w:t>V.Sa.</w:t>
      </w:r>
      <w:proofErr w:type="spellEnd"/>
      <w:r>
        <w:t xml:space="preserve"> se digne determinar o registro e arquivamento do (a) </w:t>
      </w:r>
    </w:p>
    <w:p w:rsidR="000D2AE1" w:rsidRDefault="000D2AE1" w:rsidP="000D2AE1">
      <w:pPr>
        <w:ind w:hanging="284"/>
      </w:pPr>
      <w:r>
        <w:t>de acordo com a Legislação em vigor.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                                                                                                   Nestes Termos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                                                                                                   P. Deferimento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                                                                               São Paulo, de </w:t>
      </w:r>
      <w:proofErr w:type="spellStart"/>
      <w:r>
        <w:t>de</w:t>
      </w:r>
      <w:proofErr w:type="spellEnd"/>
      <w:r>
        <w:t xml:space="preserve"> 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 xml:space="preserve"> </w:t>
      </w:r>
    </w:p>
    <w:p w:rsidR="000D2AE1" w:rsidRDefault="000D2AE1" w:rsidP="000D2AE1">
      <w:pPr>
        <w:ind w:hanging="284"/>
      </w:pPr>
      <w:r>
        <w:t xml:space="preserve"> </w:t>
      </w:r>
    </w:p>
    <w:p w:rsidR="000D2AE1" w:rsidRDefault="000D2AE1" w:rsidP="000D2AE1">
      <w:pPr>
        <w:ind w:hanging="284"/>
      </w:pPr>
      <w:r>
        <w:t>______________________________________________</w:t>
      </w:r>
    </w:p>
    <w:p w:rsidR="000D2AE1" w:rsidRDefault="000D2AE1" w:rsidP="000D2AE1">
      <w:pPr>
        <w:ind w:hanging="284"/>
      </w:pPr>
      <w:r>
        <w:t xml:space="preserve"> 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>Instruções: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>- Reconhecer firma dos sócios e das testemunhas,</w:t>
      </w:r>
    </w:p>
    <w:p w:rsidR="000D2AE1" w:rsidRDefault="000D2AE1" w:rsidP="000D2AE1">
      <w:pPr>
        <w:ind w:hanging="284"/>
      </w:pPr>
      <w:r>
        <w:t>em todas as vias do instrumento (Contrato Social/ Alteração/</w:t>
      </w:r>
      <w:proofErr w:type="spellStart"/>
      <w:r>
        <w:t>Distrato</w:t>
      </w:r>
      <w:proofErr w:type="spellEnd"/>
      <w:r>
        <w:t>)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>- Para registro de estatutos ou ata de eleição de</w:t>
      </w:r>
    </w:p>
    <w:p w:rsidR="000D2AE1" w:rsidRDefault="000D2AE1" w:rsidP="000D2AE1">
      <w:pPr>
        <w:ind w:hanging="284"/>
      </w:pPr>
      <w:r>
        <w:t>diretoria relacionar todos os eleitos com</w:t>
      </w:r>
    </w:p>
    <w:p w:rsidR="000D2AE1" w:rsidRDefault="000D2AE1" w:rsidP="000D2AE1">
      <w:pPr>
        <w:ind w:hanging="284"/>
      </w:pPr>
      <w:r>
        <w:t>qualificação completa e prazo do mandato.</w:t>
      </w:r>
    </w:p>
    <w:p w:rsidR="000D2AE1" w:rsidRDefault="000D2AE1" w:rsidP="000D2AE1">
      <w:pPr>
        <w:ind w:hanging="284"/>
      </w:pPr>
    </w:p>
    <w:p w:rsidR="000D2AE1" w:rsidRDefault="000D2AE1" w:rsidP="000D2AE1">
      <w:pPr>
        <w:ind w:hanging="284"/>
      </w:pPr>
      <w:r>
        <w:t>- No registro de quaisquer alterações mencionar</w:t>
      </w:r>
    </w:p>
    <w:p w:rsidR="000D2AE1" w:rsidRDefault="000D2AE1" w:rsidP="000D2AE1">
      <w:pPr>
        <w:ind w:hanging="284"/>
      </w:pPr>
      <w:r>
        <w:t>sempre os números dos registros anteriores.</w:t>
      </w:r>
    </w:p>
    <w:p w:rsidR="000D2AE1" w:rsidRDefault="000D2AE1" w:rsidP="000D2AE1">
      <w:pPr>
        <w:ind w:hanging="284"/>
      </w:pPr>
      <w:r>
        <w:br w:type="page"/>
      </w:r>
    </w:p>
    <w:p w:rsidR="00836897" w:rsidRDefault="00836897">
      <w:r>
        <w:lastRenderedPageBreak/>
        <w:br w:type="page"/>
      </w:r>
    </w:p>
    <w:p w:rsidR="00836897" w:rsidRDefault="00836897" w:rsidP="00836897">
      <w:r>
        <w:lastRenderedPageBreak/>
        <w:t>PACTO DE UNIÃO HOMOAFETIVA - COMUNICABILIDADE DE BENS</w:t>
      </w:r>
    </w:p>
    <w:p w:rsidR="00836897" w:rsidRDefault="00836897" w:rsidP="00836897">
      <w:r>
        <w:t>ILUSTRÍSSIMA SENHORA OFICIALA DO REGISTRO DE TÍTULOS E DOCUMENTOS DE DIADEMA – SP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Pelo presente instrumento particular de Pacto de Convivência Homoafetiva, Transação e Outras Avenças, que entre si fazem</w:t>
      </w:r>
    </w:p>
    <w:p w:rsidR="00836897" w:rsidRDefault="00836897" w:rsidP="00836897"/>
    <w:p w:rsidR="00836897" w:rsidRDefault="00836897" w:rsidP="00836897">
      <w:r>
        <w:t xml:space="preserve"> ,   ,  </w:t>
      </w:r>
    </w:p>
    <w:p w:rsidR="00836897" w:rsidRDefault="00836897" w:rsidP="00836897">
      <w:r>
        <w:t xml:space="preserve">CNPJ / CPF n°   , RG n°   , expedida pelo  </w:t>
      </w:r>
    </w:p>
    <w:p w:rsidR="00836897" w:rsidRDefault="00836897" w:rsidP="00836897">
      <w:r>
        <w:t xml:space="preserve">de outro lado, </w:t>
      </w:r>
    </w:p>
    <w:p w:rsidR="00836897" w:rsidRDefault="00836897" w:rsidP="00836897">
      <w:r>
        <w:t>CNPJ / CPF n°   , RG n°   , expedida pelo   .</w:t>
      </w:r>
    </w:p>
    <w:p w:rsidR="00836897" w:rsidRDefault="00836897" w:rsidP="00836897">
      <w:r>
        <w:t>residentes à Av./Rua/Al:   , n°  ,</w:t>
      </w:r>
    </w:p>
    <w:p w:rsidR="00836897" w:rsidRDefault="00836897" w:rsidP="00836897">
      <w:r>
        <w:t xml:space="preserve">Bairro:   , complemento  </w:t>
      </w:r>
    </w:p>
    <w:p w:rsidR="00836897" w:rsidRDefault="00836897" w:rsidP="00836897">
      <w:r>
        <w:t>pactuam, de livre e espontânea vontade, em perfeitas condições mentais e sem quaisquer constrangimento, em razão do relacionamento afetivo por eles mantido, o quanto segue:</w:t>
      </w:r>
    </w:p>
    <w:p w:rsidR="00836897" w:rsidRDefault="00836897" w:rsidP="00836897"/>
    <w:p w:rsidR="00836897" w:rsidRDefault="00836897" w:rsidP="00836897">
      <w:r>
        <w:t>a) Que desde   , convivem sob o mesmo teto ininterruptamente.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b) Diante desta convivência, os contratantes valendo-se do presente contrato para disciplinar os efeitos patrimoniais, declaram que são proprietários do imóvel sito à   ,</w:t>
      </w:r>
    </w:p>
    <w:p w:rsidR="00836897" w:rsidRDefault="00836897" w:rsidP="00836897">
      <w:r>
        <w:t>conforme escritura pública lavrada perante o   Ofício de Notas, livro  ,</w:t>
      </w:r>
    </w:p>
    <w:p w:rsidR="00836897" w:rsidRDefault="00836897" w:rsidP="00836897">
      <w:r>
        <w:t>folhas   , ato notarial nº   e registrada perante o  ,</w:t>
      </w:r>
    </w:p>
    <w:p w:rsidR="00836897" w:rsidRDefault="00836897" w:rsidP="00836897">
      <w:r>
        <w:t>Registro de Imóveis de   , na matrícula de nº   , no R.  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c) Declaram finalmente, que, no caso de falecimento do primeiro contratante, é de desejo de ambos que o imóvel sito à</w:t>
      </w:r>
    </w:p>
    <w:p w:rsidR="00836897" w:rsidRDefault="00836897" w:rsidP="00836897">
      <w:r>
        <w:t xml:space="preserve"> ,</w:t>
      </w:r>
    </w:p>
    <w:p w:rsidR="00836897" w:rsidRDefault="00836897" w:rsidP="00836897">
      <w:r>
        <w:t>seja transferido para o nome do segundo contratante e que, no caso de falecimento do segundo contratante, fique o imóvel acima descrito transferido para o nome do primeiro contratante.</w:t>
      </w:r>
    </w:p>
    <w:p w:rsidR="00836897" w:rsidRDefault="00836897" w:rsidP="00836897"/>
    <w:p w:rsidR="00836897" w:rsidRDefault="00836897" w:rsidP="00836897">
      <w:r>
        <w:t xml:space="preserve"> </w:t>
      </w:r>
    </w:p>
    <w:p w:rsidR="00836897" w:rsidRDefault="00836897" w:rsidP="00836897">
      <w:r>
        <w:t>d) Que após ocorrer o falecimento de ambos contratantes, na proporção de 50% (</w:t>
      </w:r>
      <w:proofErr w:type="spellStart"/>
      <w:r>
        <w:t>cinqüenta</w:t>
      </w:r>
      <w:proofErr w:type="spellEnd"/>
      <w:r>
        <w:t xml:space="preserve"> por cento) para cada herdeiro, o imóvel sito   ,</w:t>
      </w:r>
    </w:p>
    <w:p w:rsidR="00836897" w:rsidRDefault="00836897" w:rsidP="00836897">
      <w:r>
        <w:t>passará a ser de propriedade de seus ascendentes ou descendentes, conforme o caso.</w:t>
      </w:r>
    </w:p>
    <w:p w:rsidR="00836897" w:rsidRDefault="00836897" w:rsidP="00836897"/>
    <w:p w:rsidR="00836897" w:rsidRDefault="00836897" w:rsidP="00836897">
      <w:r>
        <w:t xml:space="preserve"> </w:t>
      </w:r>
    </w:p>
    <w:p w:rsidR="00836897" w:rsidRDefault="00836897" w:rsidP="00836897">
      <w:r>
        <w:t xml:space="preserve">e) Que tudo aqui declarado pelos contratantes é feito livre de qualquer induzimento, erro, dolo ou coação, e que pactuam expressamente, neste instrumento particular, em caráter irrevogável e irretratável, obrigando os aqui contratantes e, por via de </w:t>
      </w:r>
      <w:proofErr w:type="spellStart"/>
      <w:r>
        <w:t>conseqüência</w:t>
      </w:r>
      <w:proofErr w:type="spellEnd"/>
      <w:r>
        <w:t>, seus sucessores a qualquer título, pelo bom e fiel cumprimento das presentes estipulações, vedados, portanto, quaisquer questionamentos por parte dos sucessores, em todos os seus termos.</w:t>
      </w:r>
    </w:p>
    <w:p w:rsidR="00836897" w:rsidRDefault="00836897" w:rsidP="00836897"/>
    <w:p w:rsidR="00836897" w:rsidRDefault="00836897" w:rsidP="00836897">
      <w:r>
        <w:t xml:space="preserve"> </w:t>
      </w:r>
    </w:p>
    <w:p w:rsidR="00836897" w:rsidRDefault="00836897" w:rsidP="00836897">
      <w:r>
        <w:t>f) Os contratantes elegem o foro da Comarca de   , do Estado de São Paulo, para dirimir quaisquer dúvidas e/ou questionamentos que possam advir deste instrumento, renunciando a qualquer outro, por mais privilegiado que seja.</w:t>
      </w:r>
    </w:p>
    <w:p w:rsidR="00836897" w:rsidRDefault="00836897" w:rsidP="00836897"/>
    <w:p w:rsidR="00836897" w:rsidRDefault="00836897" w:rsidP="00836897"/>
    <w:p w:rsidR="00836897" w:rsidRDefault="00836897" w:rsidP="00836897">
      <w:r>
        <w:t>Diadema,</w:t>
      </w:r>
      <w:r>
        <w:tab/>
      </w:r>
      <w:r>
        <w:tab/>
        <w:t>de</w:t>
      </w:r>
      <w:r>
        <w:tab/>
      </w:r>
      <w:r>
        <w:tab/>
        <w:t>de</w:t>
      </w:r>
      <w:r>
        <w:tab/>
      </w:r>
    </w:p>
    <w:p w:rsidR="00836897" w:rsidRDefault="00836897" w:rsidP="00836897">
      <w:r>
        <w:t>_________________________________________________</w:t>
      </w:r>
    </w:p>
    <w:p w:rsidR="00836897" w:rsidRDefault="00836897" w:rsidP="00836897">
      <w:r>
        <w:t xml:space="preserve">1° Declarante </w:t>
      </w:r>
    </w:p>
    <w:p w:rsidR="00836897" w:rsidRDefault="00836897" w:rsidP="00836897">
      <w:r>
        <w:t>_________________________________________________</w:t>
      </w:r>
    </w:p>
    <w:p w:rsidR="00836897" w:rsidRDefault="00836897" w:rsidP="00836897">
      <w:r>
        <w:t xml:space="preserve">2° Declarante </w:t>
      </w:r>
    </w:p>
    <w:p w:rsidR="00836897" w:rsidRDefault="00836897" w:rsidP="00836897">
      <w:r>
        <w:t>Testemunhas</w:t>
      </w:r>
    </w:p>
    <w:p w:rsidR="00836897" w:rsidRDefault="00836897" w:rsidP="00836897">
      <w:r>
        <w:t xml:space="preserve">1. </w:t>
      </w:r>
      <w:r>
        <w:tab/>
        <w:t xml:space="preserve">2. </w:t>
      </w:r>
    </w:p>
    <w:p w:rsidR="00836897" w:rsidRDefault="00836897" w:rsidP="00836897">
      <w:r>
        <w:t>RG.:</w:t>
      </w:r>
      <w:r>
        <w:tab/>
      </w:r>
      <w:r>
        <w:tab/>
        <w:t>RG.:</w:t>
      </w:r>
      <w:r>
        <w:tab/>
      </w:r>
    </w:p>
    <w:p w:rsidR="00836897" w:rsidRDefault="00836897" w:rsidP="00836897">
      <w:proofErr w:type="spellStart"/>
      <w:r>
        <w:t>Orgão</w:t>
      </w:r>
      <w:proofErr w:type="spellEnd"/>
      <w:r>
        <w:t xml:space="preserve"> Emissor:</w:t>
      </w:r>
      <w:r>
        <w:tab/>
        <w:t xml:space="preserve"> </w:t>
      </w:r>
      <w:r>
        <w:tab/>
      </w:r>
      <w:proofErr w:type="spellStart"/>
      <w:r>
        <w:t>Orgão</w:t>
      </w:r>
      <w:proofErr w:type="spellEnd"/>
      <w:r>
        <w:t xml:space="preserve"> Emissor:</w:t>
      </w:r>
      <w:r>
        <w:tab/>
        <w:t xml:space="preserve"> </w:t>
      </w:r>
    </w:p>
    <w:p w:rsidR="00836897" w:rsidRDefault="00836897" w:rsidP="00836897">
      <w:r>
        <w:t>CPF.:</w:t>
      </w:r>
      <w:r>
        <w:tab/>
        <w:t xml:space="preserve"> </w:t>
      </w:r>
      <w:r>
        <w:tab/>
        <w:t>CPF.:</w:t>
      </w:r>
      <w:r>
        <w:tab/>
      </w:r>
    </w:p>
    <w:p w:rsidR="00836897" w:rsidRDefault="00836897" w:rsidP="00836897">
      <w:r>
        <w:br w:type="page"/>
      </w:r>
    </w:p>
    <w:p w:rsidR="00836897" w:rsidRDefault="00836897" w:rsidP="00836897"/>
    <w:p w:rsidR="00836897" w:rsidRDefault="00836897" w:rsidP="00836897"/>
    <w:p w:rsidR="00836897" w:rsidRDefault="00836897" w:rsidP="00836897">
      <w:r>
        <w:t>PACTO DE CONVIVENCIA HOMOAFETIVA - INCOMUNICABILIDADE DE BENS</w:t>
      </w:r>
    </w:p>
    <w:p w:rsidR="00836897" w:rsidRDefault="00836897" w:rsidP="00836897">
      <w:r>
        <w:t>ILUSTRÍSSIMA SENHORA OFICIALA DO REGISTRO DE TÍTULOS E DOCUMENTOS DE DIADEMA – SP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Pelo presente instrumento particular de Pacto de Convivência Homoafetiva, Transação e Outras Avenças, que entre si fazem</w:t>
      </w:r>
    </w:p>
    <w:p w:rsidR="00836897" w:rsidRDefault="00836897" w:rsidP="00836897"/>
    <w:p w:rsidR="00836897" w:rsidRDefault="00836897" w:rsidP="00836897">
      <w:r>
        <w:t xml:space="preserve"> ,   ,  </w:t>
      </w:r>
    </w:p>
    <w:p w:rsidR="00836897" w:rsidRDefault="00836897" w:rsidP="00836897">
      <w:r>
        <w:t xml:space="preserve">CNPJ / CPF n°   , RG n°   , expedida pelo  </w:t>
      </w:r>
    </w:p>
    <w:p w:rsidR="00836897" w:rsidRDefault="00836897" w:rsidP="00836897">
      <w:r>
        <w:t xml:space="preserve">de outro lado, </w:t>
      </w:r>
    </w:p>
    <w:p w:rsidR="00836897" w:rsidRDefault="00836897" w:rsidP="00836897">
      <w:r>
        <w:t>CNPJ / CPF n°   , RG n°   , expedida pelo   .</w:t>
      </w:r>
    </w:p>
    <w:p w:rsidR="00836897" w:rsidRDefault="00836897" w:rsidP="00836897">
      <w:r>
        <w:t>residentes à Av./Rua/Al:   , n°  ,</w:t>
      </w:r>
    </w:p>
    <w:p w:rsidR="00836897" w:rsidRDefault="00836897" w:rsidP="00836897">
      <w:r>
        <w:t xml:space="preserve">Bairro:   , complemento  </w:t>
      </w:r>
    </w:p>
    <w:p w:rsidR="00836897" w:rsidRDefault="00836897" w:rsidP="00836897">
      <w:r>
        <w:t>pactuam, de livre e espontânea vontade, em perfeitas condições mentais e sem quaisquer constrangimento, em razão do relacionamento afetivo por eles mantido, o quanto segue:</w:t>
      </w:r>
    </w:p>
    <w:p w:rsidR="00836897" w:rsidRDefault="00836897" w:rsidP="00836897"/>
    <w:p w:rsidR="00836897" w:rsidRDefault="00836897" w:rsidP="00836897">
      <w:r>
        <w:t>1. Que iniciaram o relacionamento afetivo em   , residindo na mesma moradia, coabitando à Av./Rua/Al:</w:t>
      </w:r>
    </w:p>
    <w:p w:rsidR="00836897" w:rsidRDefault="00836897" w:rsidP="00836897">
      <w:r>
        <w:t xml:space="preserve">  , n°  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 xml:space="preserve">2. Por força de residência sob o mesmo teto desde   ,os CONTRATANTES reconhecem convivência homoafetiva, já </w:t>
      </w:r>
    </w:p>
    <w:p w:rsidR="00836897" w:rsidRDefault="00836897" w:rsidP="00836897">
      <w:r>
        <w:t>que passam a compartilhar vida comum, de forma pública, contínua e duradoura.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3. Diante do pacto de convivência homoafetiva consolidada entre os CONTRATANTES desde   , ora reconhecida, expressamente, os CONTRATANTES valem-se do presente contrato para disciplinar a referida convivência, no que tange aos seus efeitos patrimoniais, o que fazem pelas cláusulas e termos que seguem aduzidos.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lastRenderedPageBreak/>
        <w:t>a) Os CONTRATANTES possuem, sempre possuíram e continuarão a possuir vidas financeiras, econômicas, profissionais e patrimoniais distintas e incomunicáveis na vigência da convivência homoafetiva. Assim, manifestam expressamente a sua vontade de manter o referido afastamento patrimonial ao longo da convivência homoafetiva existente desde   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 xml:space="preserve">b) Portanto, os CONTRATANTES, livres de qualquer induzimento, erro, dolo ou coação, pactuam expressamente, neste instrumento particular, em caráter irrevogável e irretratável, que não desejam e jamais desejaram, em hipótese alguma o condomínio, comunhão e/ou </w:t>
      </w:r>
      <w:proofErr w:type="spellStart"/>
      <w:r>
        <w:t>co-propriedade</w:t>
      </w:r>
      <w:proofErr w:type="spellEnd"/>
      <w:r>
        <w:t xml:space="preserve"> resultante de referida convivência, presunção essa contida no artigo 1.725 do Código Civil vigente (anterior ao artigo 5º da Lei 9.278/96, valendo-se, de comum acordo, desse dispositivo legal (artigo 1725 C.C) para estipular por escrito em sentido contrário a tal presunção e administração patrimonial comum dela decorrente, seja pela inexistência efetiva de qualquer patrimônio adquirido de forma comum, seja por expressamente manifestarem sua vontade de manter patrimônio distinto e individual, em regime de absoluta e completa separação de bens passados, presentes e futuros, sem qualquer tipo de direito e/ou meação em relação aos bens do outro, em qualquer tempo, sejam bens imóveis, móveis, participação societárias, direitos, créditos, investimentos e assim por diante ou, ainda, bens resultantes de doação, herança, bens futuros adquiridos onerosamente ao longo da convivência, quaisquer acréscimos patrimoniais, eventuais frutos e rendimentos advindos de tais bens e assim por diante. ,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 xml:space="preserve">c) De mesma forma, eventuais dívidas contraídas um e/ou por outro CONTRATANTE, são exclusivas do que as contraiu, sem qualquer </w:t>
      </w:r>
      <w:proofErr w:type="spellStart"/>
      <w:r>
        <w:t>oneração</w:t>
      </w:r>
      <w:proofErr w:type="spellEnd"/>
      <w:r>
        <w:t xml:space="preserve"> do patrimônio do outro. Referida estipulação alcança todas as dívidas dos CONTRATANTES porventura já existentes e futuras, a qualquer título.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d) Cada um dos CONTRATANTES mantém a plena e livre administração e fruição de seus próprios bens e negócios, sem qualquer influência e/ou ingerência no patrimônio e pendências do outro. Resulta da presente cláusula, de forma clara e inequívoca, que os CONTRATANTES reconhecem e convencionam que os bens já adquiridos, que estão adquirindo e os que venham a adquirir no futuro e, se for o caso, frutos, rendimentos e acréscimos outros referentes a tais bens de propriedade individual e incomunicável de cada um dos CONTRATANTES, bem como aqueles porventura adquiridos com o produto de alienação de bem pré-existente de um ou de outro, não se comunicarão, de forma nenhuma, entre os CONTRATANTES, vigendo entre eles a mais absoluta separação de bens e afastamento patrimonial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e) Os CONTRATANTES recíproca e expressamente renunciam ao direito de habitação previsto no artigo 7º, § único, da Lei nº 9.278/96.</w:t>
      </w:r>
    </w:p>
    <w:p w:rsidR="00836897" w:rsidRDefault="00836897" w:rsidP="00836897">
      <w:r>
        <w:lastRenderedPageBreak/>
        <w:t xml:space="preserve"> </w:t>
      </w:r>
    </w:p>
    <w:p w:rsidR="00836897" w:rsidRDefault="00836897" w:rsidP="00836897">
      <w:r>
        <w:t>f) Considerando que os CONTRATANTES exercem atividades próprias e cada um tem meios de prover o próprio sustento, declaram expressamente que desistem, reciprocamente, de requer qualquer pedido de pensão e/ou prestação a título de alimentos.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g) Os CONTRATANTES dão-se ampla, geral e irrevogável quitação com relação a qualquer ato ou omissão das partes, nada havendo a reclamar e/ou pleitear um em face do outro até a presente data, seja a título indenizatório, seja em caráter patrimonial, seja a que título for.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 xml:space="preserve">h)As declarações, ajustes e acordos celebrados por meio deste contrato são em caráter irrevogável e irretratável, obrigando os aqui CONTRATANTES e, por via de </w:t>
      </w:r>
      <w:proofErr w:type="spellStart"/>
      <w:r>
        <w:t>conseqüência</w:t>
      </w:r>
      <w:proofErr w:type="spellEnd"/>
      <w:r>
        <w:t>, seus sucessores a qualquer título, pelo bom e fiel cumprimento das presentes estipulações, vedados, portanto quaisquer questionamentos por parte de referidos sucessores, em todos os seus termos.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i)Os CONTRATANTES elegem o foro da Comarca de   , Estado de São Paulo, para dirimir quaisquer dúvidas e/ou questionamentos que possam advir deste instrumento, renunciando a qualquer outro, por mais privilegiado que seja.</w:t>
      </w:r>
    </w:p>
    <w:p w:rsidR="00836897" w:rsidRDefault="00836897" w:rsidP="00836897">
      <w:r>
        <w:t xml:space="preserve"> </w:t>
      </w:r>
    </w:p>
    <w:p w:rsidR="00836897" w:rsidRDefault="00836897" w:rsidP="00836897">
      <w:r>
        <w:t>j)Feitas as declarações, transações e outras avenças constantes deste contrato, os CONTRATANTES esclarecem que as estipulações aqui firmadas têm por objetivo afastar quaisquer desavenças e desentendimentos do relacionamento das partes, de forma a preservar o franco e bom entendimento hoje existente entre eles, permitindo-lhes manter a convivência já existente de forma harmônica, onde a vontade livre e autônoma de cada CONTRATANTE possa claramente prevalecer, por certo no sentido de preservar o relacionamento de que desfrutam.</w:t>
      </w:r>
    </w:p>
    <w:p w:rsidR="00836897" w:rsidRDefault="00836897" w:rsidP="00836897"/>
    <w:p w:rsidR="00836897" w:rsidRDefault="00836897" w:rsidP="00836897">
      <w:r>
        <w:t>Diadema,</w:t>
      </w:r>
      <w:r>
        <w:tab/>
      </w:r>
      <w:r>
        <w:tab/>
        <w:t>de</w:t>
      </w:r>
      <w:r>
        <w:tab/>
      </w:r>
      <w:r>
        <w:tab/>
        <w:t>de</w:t>
      </w:r>
      <w:r>
        <w:tab/>
      </w:r>
    </w:p>
    <w:p w:rsidR="00836897" w:rsidRDefault="00836897" w:rsidP="00836897">
      <w:r>
        <w:t>_________________________________________________</w:t>
      </w:r>
    </w:p>
    <w:p w:rsidR="00836897" w:rsidRDefault="00836897" w:rsidP="00836897">
      <w:r>
        <w:t xml:space="preserve">1° Declarante </w:t>
      </w:r>
    </w:p>
    <w:p w:rsidR="00836897" w:rsidRDefault="00836897" w:rsidP="00836897">
      <w:r>
        <w:t>_________________________________________________</w:t>
      </w:r>
    </w:p>
    <w:p w:rsidR="00836897" w:rsidRDefault="00836897" w:rsidP="00836897">
      <w:r>
        <w:t xml:space="preserve">2° Declarante </w:t>
      </w:r>
    </w:p>
    <w:p w:rsidR="00836897" w:rsidRDefault="00836897" w:rsidP="00836897">
      <w:r>
        <w:t>Testemunhas</w:t>
      </w:r>
    </w:p>
    <w:p w:rsidR="00836897" w:rsidRDefault="00836897" w:rsidP="00836897">
      <w:r>
        <w:t xml:space="preserve">1. </w:t>
      </w:r>
      <w:r>
        <w:tab/>
        <w:t xml:space="preserve">2. </w:t>
      </w:r>
    </w:p>
    <w:p w:rsidR="00836897" w:rsidRDefault="00836897" w:rsidP="00836897">
      <w:r>
        <w:lastRenderedPageBreak/>
        <w:t>C.I</w:t>
      </w:r>
      <w:r>
        <w:tab/>
        <w:t xml:space="preserve"> </w:t>
      </w:r>
      <w:r>
        <w:tab/>
        <w:t>C.I</w:t>
      </w:r>
      <w:r>
        <w:tab/>
        <w:t xml:space="preserve"> </w:t>
      </w:r>
    </w:p>
    <w:p w:rsidR="00836897" w:rsidRDefault="00836897" w:rsidP="00836897">
      <w:r>
        <w:t>Expedida</w:t>
      </w:r>
      <w:r>
        <w:tab/>
        <w:t xml:space="preserve"> </w:t>
      </w:r>
      <w:r>
        <w:tab/>
        <w:t>Expedida</w:t>
      </w:r>
      <w:r>
        <w:tab/>
        <w:t xml:space="preserve"> </w:t>
      </w:r>
    </w:p>
    <w:p w:rsidR="00836897" w:rsidRDefault="00836897" w:rsidP="00836897">
      <w:r>
        <w:t>CPF.:</w:t>
      </w:r>
      <w:r>
        <w:tab/>
      </w:r>
    </w:p>
    <w:p w:rsidR="00836897" w:rsidRDefault="00836897" w:rsidP="00836897">
      <w:r>
        <w:br w:type="page"/>
      </w:r>
    </w:p>
    <w:p w:rsidR="00836897" w:rsidRDefault="00836897" w:rsidP="00836897">
      <w:r>
        <w:lastRenderedPageBreak/>
        <w:t>ILUSTRÍSSIMA SENHORA OFICIALA DO REGISTRO DE IMÓVEIS DE DIADEMA – SP</w:t>
      </w:r>
    </w:p>
    <w:p w:rsidR="00836897" w:rsidRDefault="00836897" w:rsidP="00836897">
      <w:r>
        <w:t xml:space="preserve"> </w:t>
      </w:r>
    </w:p>
    <w:p w:rsidR="00836897" w:rsidRDefault="00836897" w:rsidP="00836897"/>
    <w:p w:rsidR="00836897" w:rsidRDefault="00836897" w:rsidP="00836897">
      <w:r>
        <w:t xml:space="preserve">estabelecida à Av./Rua/Al.:  </w:t>
      </w:r>
    </w:p>
    <w:p w:rsidR="00836897" w:rsidRDefault="00836897" w:rsidP="00836897">
      <w:r>
        <w:t>n°   , complemento   ,CEP  , inscrita</w:t>
      </w:r>
    </w:p>
    <w:p w:rsidR="00836897" w:rsidRDefault="00836897" w:rsidP="00836897">
      <w:r>
        <w:t>no CNPJ sob n.°   , Bairro:  ,</w:t>
      </w:r>
    </w:p>
    <w:p w:rsidR="00836897" w:rsidRDefault="00836897" w:rsidP="00836897">
      <w:r>
        <w:t xml:space="preserve">Cidade   e comarca de Diadema, Estado de  São Paulo, devidamente registrada </w:t>
      </w:r>
    </w:p>
    <w:p w:rsidR="00836897" w:rsidRDefault="00836897" w:rsidP="00836897">
      <w:r>
        <w:t xml:space="preserve">nesta Serventia sob o n°   , representada por seu(s) representante(s) legal(is): </w:t>
      </w:r>
    </w:p>
    <w:p w:rsidR="00836897" w:rsidRDefault="00836897" w:rsidP="00836897">
      <w:r>
        <w:t>RG n°    , CPF(MF) n°   ,   ,   ,</w:t>
      </w:r>
    </w:p>
    <w:p w:rsidR="00836897" w:rsidRDefault="00836897" w:rsidP="00836897">
      <w:r>
        <w:t xml:space="preserve"> residente e domiciliado(a) à Av./Rua/Al.:</w:t>
      </w:r>
    </w:p>
    <w:p w:rsidR="00836897" w:rsidRDefault="00836897" w:rsidP="00836897"/>
    <w:p w:rsidR="00836897" w:rsidRDefault="00836897" w:rsidP="00836897">
      <w:r>
        <w:t>Estado:   , Fone:   E-mail:   .</w:t>
      </w:r>
    </w:p>
    <w:p w:rsidR="00836897" w:rsidRDefault="00836897" w:rsidP="00836897">
      <w:r>
        <w:t>vem à presença de Vossa Senhoria solicitar, nos termos do art.120 e  seguintes da Lei 6.015/73, o registro de ata de pessoa jurídica (qualquer assunto deliberado: Constituição, Alteração, Prestação Contas, Eleição de Diretoria,Conselhos, retificações, ratificações).</w:t>
      </w:r>
    </w:p>
    <w:p w:rsidR="00836897" w:rsidRDefault="00836897" w:rsidP="00836897"/>
    <w:p w:rsidR="00836897" w:rsidRDefault="00836897" w:rsidP="00836897">
      <w:r>
        <w:t xml:space="preserve"> </w:t>
      </w:r>
    </w:p>
    <w:p w:rsidR="00836897" w:rsidRDefault="00836897" w:rsidP="00836897">
      <w:r>
        <w:t>Como prova do acima requerido anexa o(s) seguinte(s) documento(s):</w:t>
      </w:r>
    </w:p>
    <w:p w:rsidR="00836897" w:rsidRDefault="00836897" w:rsidP="00836897">
      <w:r>
        <w:t xml:space="preserve"> Ata, em 3 vias, no original;</w:t>
      </w:r>
    </w:p>
    <w:p w:rsidR="00836897" w:rsidRDefault="00836897" w:rsidP="00836897">
      <w:r>
        <w:t xml:space="preserve"> Lista de presença;</w:t>
      </w:r>
    </w:p>
    <w:p w:rsidR="00836897" w:rsidRDefault="00836897" w:rsidP="00836897">
      <w:r>
        <w:t xml:space="preserve"> Edital de convocação;</w:t>
      </w:r>
    </w:p>
    <w:p w:rsidR="00836897" w:rsidRDefault="00836897" w:rsidP="00836897">
      <w:r>
        <w:t xml:space="preserve"> Cédula de identidade (em caso de eleição);</w:t>
      </w:r>
    </w:p>
    <w:p w:rsidR="00836897" w:rsidRDefault="00836897" w:rsidP="00836897">
      <w:r>
        <w:t xml:space="preserve"> CPF (em caso de eleição);</w:t>
      </w:r>
    </w:p>
    <w:p w:rsidR="00836897" w:rsidRDefault="00836897" w:rsidP="00836897">
      <w:r>
        <w:t xml:space="preserve"> Comprovante de residência (em caso de eleição);</w:t>
      </w:r>
    </w:p>
    <w:p w:rsidR="00836897" w:rsidRDefault="00836897" w:rsidP="00836897">
      <w:r>
        <w:t xml:space="preserve"> Outro documento (especifique o documento):</w:t>
      </w:r>
    </w:p>
    <w:p w:rsidR="00836897" w:rsidRDefault="00836897" w:rsidP="00836897"/>
    <w:p w:rsidR="00836897" w:rsidRDefault="00836897" w:rsidP="00836897">
      <w:r>
        <w:t>Termos em que,</w:t>
      </w:r>
    </w:p>
    <w:p w:rsidR="00836897" w:rsidRDefault="00836897" w:rsidP="00836897">
      <w:r>
        <w:t>P. Deferimento.</w:t>
      </w:r>
    </w:p>
    <w:p w:rsidR="00836897" w:rsidRDefault="00836897" w:rsidP="00836897"/>
    <w:p w:rsidR="00836897" w:rsidRDefault="00836897" w:rsidP="00836897">
      <w:r>
        <w:t>Diadema,</w:t>
      </w:r>
      <w:r>
        <w:tab/>
      </w:r>
      <w:r>
        <w:tab/>
        <w:t>de</w:t>
      </w:r>
      <w:r>
        <w:tab/>
      </w:r>
      <w:r>
        <w:tab/>
        <w:t>de</w:t>
      </w:r>
      <w:r>
        <w:tab/>
      </w:r>
    </w:p>
    <w:p w:rsidR="00836897" w:rsidRDefault="00836897" w:rsidP="00836897">
      <w:r>
        <w:t>_________________________________________________</w:t>
      </w:r>
    </w:p>
    <w:p w:rsidR="00836897" w:rsidRDefault="00836897" w:rsidP="00836897">
      <w:r>
        <w:t>(assinatura do(a) requerente)</w:t>
      </w:r>
    </w:p>
    <w:p w:rsidR="00836897" w:rsidRDefault="00836897" w:rsidP="00836897"/>
    <w:p w:rsidR="00836897" w:rsidRDefault="00836897" w:rsidP="00836897"/>
    <w:p w:rsidR="00836897" w:rsidRDefault="00836897" w:rsidP="00836897">
      <w:r>
        <w:t>(1)(1) As cópias deverão ser autenticadas.</w:t>
      </w:r>
    </w:p>
    <w:p w:rsidR="00836897" w:rsidRDefault="00836897" w:rsidP="00836897">
      <w:r>
        <w:t>(2) Reconhecer a firma do(a) requerente ou firmar o requerimento perante o funcionário do cartório.</w:t>
      </w:r>
    </w:p>
    <w:p w:rsidR="00836897" w:rsidRDefault="00836897" w:rsidP="00836897">
      <w:r>
        <w:br w:type="page"/>
      </w:r>
    </w:p>
    <w:p w:rsidR="00836897" w:rsidRDefault="00836897" w:rsidP="00836897">
      <w:r>
        <w:lastRenderedPageBreak/>
        <w:t>ILUSTRÍSSIMA SENHORA OFICIALA DO REGISTRO DE IMÓVEIS DE DIADEMA – SP</w:t>
      </w:r>
    </w:p>
    <w:p w:rsidR="00836897" w:rsidRDefault="00836897" w:rsidP="00836897">
      <w:r>
        <w:t xml:space="preserve"> </w:t>
      </w:r>
    </w:p>
    <w:p w:rsidR="00836897" w:rsidRDefault="00836897" w:rsidP="00836897"/>
    <w:p w:rsidR="00836897" w:rsidRDefault="00836897" w:rsidP="00836897">
      <w:r>
        <w:t xml:space="preserve">estabelecida à Av./Rua/Al.:  </w:t>
      </w:r>
    </w:p>
    <w:p w:rsidR="00836897" w:rsidRDefault="00836897" w:rsidP="00836897">
      <w:r>
        <w:t>n°   , complemento   ,CEP  , inscrita</w:t>
      </w:r>
    </w:p>
    <w:p w:rsidR="00836897" w:rsidRDefault="00836897" w:rsidP="00836897">
      <w:r>
        <w:t>no CNPJ sob n.°   , Bairro:  ,</w:t>
      </w:r>
    </w:p>
    <w:p w:rsidR="00836897" w:rsidRDefault="00836897" w:rsidP="00836897">
      <w:r>
        <w:t xml:space="preserve">Cidade   e comarca de Diadema, Estado de  São Paulo, devidamente registrada </w:t>
      </w:r>
    </w:p>
    <w:p w:rsidR="00836897" w:rsidRDefault="00836897" w:rsidP="00836897">
      <w:r>
        <w:t xml:space="preserve">nesta Serventia sob o n°   , representada por seu(s) representante(s) legal(is): </w:t>
      </w:r>
    </w:p>
    <w:p w:rsidR="00836897" w:rsidRDefault="00836897" w:rsidP="00836897">
      <w:r>
        <w:t>RG n°    , CPF(MF) n°   ,   ,   ,</w:t>
      </w:r>
    </w:p>
    <w:p w:rsidR="00836897" w:rsidRDefault="00836897" w:rsidP="00836897">
      <w:r>
        <w:t xml:space="preserve"> residente e domiciliado(a) à Av./Rua/Al.:</w:t>
      </w:r>
    </w:p>
    <w:p w:rsidR="00836897" w:rsidRDefault="00836897" w:rsidP="00836897"/>
    <w:p w:rsidR="00836897" w:rsidRDefault="00836897" w:rsidP="00836897">
      <w:r>
        <w:t>Estado:   , Fone:   E-mail:   .</w:t>
      </w:r>
    </w:p>
    <w:p w:rsidR="00836897" w:rsidRDefault="00836897" w:rsidP="00836897">
      <w:r>
        <w:t>vem à presença de Vossa Senhoria solicitar, nos termos do art.120 e  seguintes da Lei 6.015/73, o Registro de atos constitutivos de sociedade simples.</w:t>
      </w:r>
    </w:p>
    <w:p w:rsidR="00836897" w:rsidRDefault="00836897" w:rsidP="00836897"/>
    <w:p w:rsidR="00836897" w:rsidRDefault="00836897" w:rsidP="00836897">
      <w:r>
        <w:t xml:space="preserve"> </w:t>
      </w:r>
    </w:p>
    <w:p w:rsidR="00836897" w:rsidRDefault="00836897" w:rsidP="00836897">
      <w:r>
        <w:t>Como prova do acima requerido anexa o(s) seguinte(s) documento(s):</w:t>
      </w:r>
    </w:p>
    <w:p w:rsidR="00836897" w:rsidRDefault="00836897" w:rsidP="00836897">
      <w:r>
        <w:t xml:space="preserve"> Ata, em 3 vias, no original;</w:t>
      </w:r>
    </w:p>
    <w:p w:rsidR="00836897" w:rsidRDefault="00836897" w:rsidP="00836897">
      <w:r>
        <w:t xml:space="preserve"> Lista de presença;</w:t>
      </w:r>
    </w:p>
    <w:p w:rsidR="00836897" w:rsidRDefault="00836897" w:rsidP="00836897">
      <w:r>
        <w:t xml:space="preserve"> Edital de convocação;</w:t>
      </w:r>
    </w:p>
    <w:p w:rsidR="00836897" w:rsidRDefault="00836897" w:rsidP="00836897">
      <w:r>
        <w:t xml:space="preserve"> Cédula de identidade (em caso de eleição);</w:t>
      </w:r>
    </w:p>
    <w:p w:rsidR="00836897" w:rsidRDefault="00836897" w:rsidP="00836897">
      <w:r>
        <w:t xml:space="preserve"> CPF (em caso de eleição);</w:t>
      </w:r>
    </w:p>
    <w:p w:rsidR="00836897" w:rsidRDefault="00836897" w:rsidP="00836897">
      <w:r>
        <w:t xml:space="preserve"> Comprovante de residência (em caso de eleição);</w:t>
      </w:r>
    </w:p>
    <w:p w:rsidR="00836897" w:rsidRDefault="00836897" w:rsidP="00836897">
      <w:r>
        <w:t xml:space="preserve"> Outro documento (especifique o documento):</w:t>
      </w:r>
    </w:p>
    <w:p w:rsidR="00836897" w:rsidRDefault="00836897" w:rsidP="00836897"/>
    <w:p w:rsidR="00836897" w:rsidRDefault="00836897" w:rsidP="00836897">
      <w:r>
        <w:t>Termos em que,</w:t>
      </w:r>
    </w:p>
    <w:p w:rsidR="00836897" w:rsidRDefault="00836897" w:rsidP="00836897">
      <w:r>
        <w:t>P. Deferimento.</w:t>
      </w:r>
    </w:p>
    <w:p w:rsidR="00836897" w:rsidRDefault="00836897" w:rsidP="00836897"/>
    <w:p w:rsidR="00836897" w:rsidRDefault="00836897" w:rsidP="00836897">
      <w:r>
        <w:lastRenderedPageBreak/>
        <w:t>Diadema,</w:t>
      </w:r>
      <w:r>
        <w:tab/>
      </w:r>
      <w:r>
        <w:tab/>
        <w:t>de</w:t>
      </w:r>
      <w:r>
        <w:tab/>
      </w:r>
      <w:r>
        <w:tab/>
        <w:t>de</w:t>
      </w:r>
      <w:r>
        <w:tab/>
      </w:r>
    </w:p>
    <w:p w:rsidR="00836897" w:rsidRDefault="00836897" w:rsidP="00836897">
      <w:r>
        <w:t>_________________________________________________</w:t>
      </w:r>
    </w:p>
    <w:p w:rsidR="00836897" w:rsidRDefault="00836897" w:rsidP="00836897">
      <w:r>
        <w:t>(assinatura do(a) requerente)</w:t>
      </w:r>
    </w:p>
    <w:p w:rsidR="00836897" w:rsidRDefault="00836897" w:rsidP="00836897"/>
    <w:p w:rsidR="00836897" w:rsidRDefault="00836897" w:rsidP="00836897"/>
    <w:p w:rsidR="00836897" w:rsidRDefault="00836897" w:rsidP="00836897">
      <w:r>
        <w:t>(1)(1) As cópias deverão ser autenticadas.</w:t>
      </w:r>
    </w:p>
    <w:p w:rsidR="00836897" w:rsidRDefault="00836897" w:rsidP="00836897">
      <w:r>
        <w:t>(2) Reconhecer a firma do(a) requerente ou firmar o requerimento perante o funcionário do cartório.</w:t>
      </w:r>
    </w:p>
    <w:p w:rsidR="000D2AE1" w:rsidRDefault="000D2AE1"/>
    <w:sectPr w:rsidR="000D2AE1" w:rsidSect="00F14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39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D2AE1"/>
    <w:rsid w:val="000D2AE1"/>
    <w:rsid w:val="00836897"/>
    <w:rsid w:val="00AC7155"/>
    <w:rsid w:val="00F1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2AE1"/>
    <w:pPr>
      <w:spacing w:before="120" w:after="6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ONIVALDO MARIANI</dc:creator>
  <cp:lastModifiedBy>ONIVALDO MARIANI</cp:lastModifiedBy>
  <cp:revision>1</cp:revision>
  <dcterms:created xsi:type="dcterms:W3CDTF">2014-11-15T22:12:00Z</dcterms:created>
  <dcterms:modified xsi:type="dcterms:W3CDTF">2014-11-16T01:17:00Z</dcterms:modified>
</cp:coreProperties>
</file>